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5130"/>
        <w:gridCol w:w="5130"/>
      </w:tblGrid>
      <w:tr w:rsidR="00EF099C" w:rsidTr="0011494A">
        <w:tc>
          <w:tcPr>
            <w:tcW w:w="10260" w:type="dxa"/>
            <w:gridSpan w:val="2"/>
          </w:tcPr>
          <w:p w:rsidR="00EF099C" w:rsidRDefault="00E029C7" w:rsidP="009303B7">
            <w:pPr>
              <w:jc w:val="center"/>
              <w:rPr>
                <w:sz w:val="36"/>
                <w:szCs w:val="36"/>
              </w:rPr>
            </w:pPr>
            <w:r w:rsidRPr="00E029C7">
              <w:rPr>
                <w:b/>
                <w:sz w:val="36"/>
                <w:szCs w:val="36"/>
              </w:rPr>
              <w:t>4 Stances</w:t>
            </w:r>
            <w:r w:rsidR="009303B7">
              <w:rPr>
                <w:b/>
                <w:sz w:val="36"/>
                <w:szCs w:val="36"/>
              </w:rPr>
              <w:t xml:space="preserve"> </w:t>
            </w:r>
            <w:r w:rsidR="009303B7" w:rsidRPr="009303B7">
              <w:rPr>
                <w:i/>
                <w:sz w:val="28"/>
                <w:szCs w:val="28"/>
              </w:rPr>
              <w:t>(</w:t>
            </w:r>
            <w:r w:rsidRPr="009303B7">
              <w:rPr>
                <w:i/>
                <w:sz w:val="28"/>
                <w:szCs w:val="28"/>
              </w:rPr>
              <w:t>Lipton and Wellman</w:t>
            </w:r>
            <w:r w:rsidR="009303B7" w:rsidRPr="009303B7">
              <w:rPr>
                <w:i/>
                <w:sz w:val="28"/>
                <w:szCs w:val="28"/>
              </w:rPr>
              <w:t>)</w:t>
            </w:r>
            <w:r w:rsidR="009303B7">
              <w:rPr>
                <w:sz w:val="36"/>
                <w:szCs w:val="36"/>
              </w:rPr>
              <w:t xml:space="preserve"> </w:t>
            </w:r>
          </w:p>
          <w:p w:rsidR="009303B7" w:rsidRDefault="009303B7" w:rsidP="009303B7">
            <w:pPr>
              <w:jc w:val="center"/>
            </w:pPr>
            <w:proofErr w:type="spellStart"/>
            <w:r>
              <w:rPr>
                <w:sz w:val="36"/>
                <w:szCs w:val="36"/>
              </w:rPr>
              <w:t>Notetaking</w:t>
            </w:r>
            <w:proofErr w:type="spellEnd"/>
            <w:r>
              <w:rPr>
                <w:sz w:val="36"/>
                <w:szCs w:val="36"/>
              </w:rPr>
              <w:t xml:space="preserve"> Organizer</w:t>
            </w:r>
          </w:p>
        </w:tc>
      </w:tr>
      <w:tr w:rsidR="00BD2BCF" w:rsidTr="0011494A">
        <w:tc>
          <w:tcPr>
            <w:tcW w:w="5130" w:type="dxa"/>
          </w:tcPr>
          <w:p w:rsidR="00BD2BCF" w:rsidRPr="00E029C7" w:rsidRDefault="00BD2BCF" w:rsidP="00E029C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029C7">
              <w:rPr>
                <w:b/>
                <w:sz w:val="32"/>
                <w:szCs w:val="32"/>
                <w:u w:val="single"/>
              </w:rPr>
              <w:t>Calib</w:t>
            </w:r>
            <w:r w:rsidR="00E029C7" w:rsidRPr="00E029C7">
              <w:rPr>
                <w:b/>
                <w:sz w:val="32"/>
                <w:szCs w:val="32"/>
                <w:u w:val="single"/>
              </w:rPr>
              <w:t>r</w:t>
            </w:r>
            <w:r w:rsidRPr="00E029C7">
              <w:rPr>
                <w:b/>
                <w:sz w:val="32"/>
                <w:szCs w:val="32"/>
                <w:u w:val="single"/>
              </w:rPr>
              <w:t>ating</w:t>
            </w:r>
          </w:p>
          <w:p w:rsidR="00E029C7" w:rsidRDefault="00E029C7">
            <w:pPr>
              <w:rPr>
                <w:sz w:val="28"/>
                <w:szCs w:val="28"/>
              </w:rPr>
            </w:pPr>
          </w:p>
          <w:p w:rsidR="00EF099C" w:rsidRPr="00E029C7" w:rsidRDefault="00EF099C">
            <w:pPr>
              <w:rPr>
                <w:sz w:val="28"/>
                <w:szCs w:val="28"/>
              </w:rPr>
            </w:pPr>
            <w:r w:rsidRPr="00E029C7">
              <w:rPr>
                <w:sz w:val="28"/>
                <w:szCs w:val="28"/>
              </w:rPr>
              <w:t xml:space="preserve"> </w:t>
            </w:r>
          </w:p>
          <w:p w:rsidR="00EF099C" w:rsidRDefault="00EF099C"/>
          <w:p w:rsidR="009303B7" w:rsidRDefault="009303B7"/>
          <w:p w:rsidR="009303B7" w:rsidRDefault="009303B7"/>
          <w:p w:rsidR="009303B7" w:rsidRDefault="009303B7"/>
          <w:p w:rsidR="009303B7" w:rsidRDefault="009303B7"/>
          <w:p w:rsidR="009303B7" w:rsidRDefault="009303B7"/>
          <w:p w:rsidR="009303B7" w:rsidRDefault="009303B7"/>
          <w:p w:rsidR="009303B7" w:rsidRDefault="009303B7"/>
          <w:p w:rsidR="009303B7" w:rsidRDefault="009303B7" w:rsidP="009303B7">
            <w:pPr>
              <w:tabs>
                <w:tab w:val="left" w:pos="1872"/>
              </w:tabs>
            </w:pPr>
            <w:r>
              <w:tab/>
            </w:r>
          </w:p>
          <w:p w:rsidR="009303B7" w:rsidRDefault="009303B7" w:rsidP="009303B7">
            <w:pPr>
              <w:tabs>
                <w:tab w:val="left" w:pos="1872"/>
              </w:tabs>
            </w:pPr>
          </w:p>
          <w:p w:rsidR="009303B7" w:rsidRDefault="009303B7" w:rsidP="009303B7">
            <w:pPr>
              <w:tabs>
                <w:tab w:val="left" w:pos="1872"/>
              </w:tabs>
            </w:pPr>
          </w:p>
          <w:p w:rsidR="009303B7" w:rsidRDefault="009303B7" w:rsidP="009303B7">
            <w:pPr>
              <w:tabs>
                <w:tab w:val="left" w:pos="1872"/>
              </w:tabs>
            </w:pPr>
            <w:bookmarkStart w:id="0" w:name="_GoBack"/>
            <w:bookmarkEnd w:id="0"/>
          </w:p>
          <w:p w:rsidR="009303B7" w:rsidRDefault="009303B7"/>
          <w:p w:rsidR="009303B7" w:rsidRDefault="009303B7"/>
          <w:p w:rsidR="00EF099C" w:rsidRDefault="00EF099C"/>
        </w:tc>
        <w:tc>
          <w:tcPr>
            <w:tcW w:w="5130" w:type="dxa"/>
          </w:tcPr>
          <w:p w:rsidR="00BD2BCF" w:rsidRPr="00E029C7" w:rsidRDefault="00BD2BCF" w:rsidP="00E029C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029C7">
              <w:rPr>
                <w:b/>
                <w:sz w:val="32"/>
                <w:szCs w:val="32"/>
                <w:u w:val="single"/>
              </w:rPr>
              <w:t>Consulting</w:t>
            </w:r>
          </w:p>
          <w:p w:rsidR="00EF099C" w:rsidRDefault="00EF099C" w:rsidP="009303B7">
            <w:pPr>
              <w:rPr>
                <w:sz w:val="28"/>
                <w:szCs w:val="28"/>
              </w:rPr>
            </w:pPr>
          </w:p>
          <w:p w:rsidR="009303B7" w:rsidRDefault="009303B7" w:rsidP="009303B7">
            <w:pPr>
              <w:rPr>
                <w:sz w:val="28"/>
                <w:szCs w:val="28"/>
              </w:rPr>
            </w:pPr>
          </w:p>
          <w:p w:rsidR="009303B7" w:rsidRDefault="009303B7" w:rsidP="009303B7">
            <w:pPr>
              <w:rPr>
                <w:sz w:val="28"/>
                <w:szCs w:val="28"/>
              </w:rPr>
            </w:pPr>
          </w:p>
          <w:p w:rsidR="009303B7" w:rsidRPr="00EF099C" w:rsidRDefault="009303B7" w:rsidP="009303B7"/>
        </w:tc>
      </w:tr>
      <w:tr w:rsidR="00BD2BCF" w:rsidTr="0011494A">
        <w:tc>
          <w:tcPr>
            <w:tcW w:w="5130" w:type="dxa"/>
          </w:tcPr>
          <w:p w:rsidR="00BD2BCF" w:rsidRPr="00E029C7" w:rsidRDefault="00BD2BCF" w:rsidP="00E029C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029C7">
              <w:rPr>
                <w:b/>
                <w:sz w:val="32"/>
                <w:szCs w:val="32"/>
                <w:u w:val="single"/>
              </w:rPr>
              <w:t>Collaborating</w:t>
            </w:r>
          </w:p>
          <w:p w:rsidR="00EF099C" w:rsidRPr="00E029C7" w:rsidRDefault="00EF099C">
            <w:pPr>
              <w:rPr>
                <w:sz w:val="28"/>
                <w:szCs w:val="28"/>
              </w:rPr>
            </w:pPr>
          </w:p>
          <w:p w:rsidR="00BD2BCF" w:rsidRPr="00E029C7" w:rsidRDefault="00BD2BCF">
            <w:pPr>
              <w:rPr>
                <w:sz w:val="28"/>
                <w:szCs w:val="28"/>
              </w:rPr>
            </w:pPr>
          </w:p>
          <w:p w:rsidR="00BD2BCF" w:rsidRDefault="00BD2BCF">
            <w:pPr>
              <w:rPr>
                <w:sz w:val="28"/>
                <w:szCs w:val="28"/>
              </w:rPr>
            </w:pPr>
          </w:p>
          <w:p w:rsidR="009303B7" w:rsidRDefault="009303B7">
            <w:pPr>
              <w:rPr>
                <w:sz w:val="28"/>
                <w:szCs w:val="28"/>
              </w:rPr>
            </w:pPr>
          </w:p>
          <w:p w:rsidR="009303B7" w:rsidRDefault="009303B7">
            <w:pPr>
              <w:rPr>
                <w:sz w:val="28"/>
                <w:szCs w:val="28"/>
              </w:rPr>
            </w:pPr>
          </w:p>
          <w:p w:rsidR="009303B7" w:rsidRPr="00E029C7" w:rsidRDefault="009303B7">
            <w:pPr>
              <w:rPr>
                <w:sz w:val="28"/>
                <w:szCs w:val="28"/>
              </w:rPr>
            </w:pPr>
          </w:p>
          <w:p w:rsidR="00E029C7" w:rsidRDefault="00E029C7" w:rsidP="00EF099C">
            <w:pPr>
              <w:rPr>
                <w:sz w:val="28"/>
                <w:szCs w:val="28"/>
              </w:rPr>
            </w:pPr>
          </w:p>
          <w:p w:rsidR="00E029C7" w:rsidRDefault="00E029C7" w:rsidP="00EF099C">
            <w:pPr>
              <w:rPr>
                <w:sz w:val="28"/>
                <w:szCs w:val="28"/>
              </w:rPr>
            </w:pPr>
          </w:p>
          <w:p w:rsidR="009303B7" w:rsidRDefault="009303B7" w:rsidP="00EF099C">
            <w:pPr>
              <w:rPr>
                <w:sz w:val="28"/>
                <w:szCs w:val="28"/>
              </w:rPr>
            </w:pPr>
          </w:p>
          <w:p w:rsidR="009303B7" w:rsidRDefault="009303B7" w:rsidP="00EF099C">
            <w:pPr>
              <w:rPr>
                <w:sz w:val="28"/>
                <w:szCs w:val="28"/>
              </w:rPr>
            </w:pPr>
          </w:p>
          <w:p w:rsidR="009303B7" w:rsidRDefault="009303B7" w:rsidP="00EF099C">
            <w:pPr>
              <w:rPr>
                <w:sz w:val="28"/>
                <w:szCs w:val="28"/>
              </w:rPr>
            </w:pPr>
          </w:p>
          <w:p w:rsidR="009303B7" w:rsidRDefault="009303B7" w:rsidP="00EF099C">
            <w:pPr>
              <w:rPr>
                <w:sz w:val="28"/>
                <w:szCs w:val="28"/>
              </w:rPr>
            </w:pPr>
          </w:p>
          <w:p w:rsidR="009303B7" w:rsidRDefault="009303B7" w:rsidP="00EF099C">
            <w:pPr>
              <w:rPr>
                <w:sz w:val="28"/>
                <w:szCs w:val="28"/>
              </w:rPr>
            </w:pPr>
          </w:p>
          <w:p w:rsidR="009303B7" w:rsidRPr="00E029C7" w:rsidRDefault="009303B7" w:rsidP="00EF099C">
            <w:pPr>
              <w:rPr>
                <w:sz w:val="28"/>
                <w:szCs w:val="28"/>
              </w:rPr>
            </w:pPr>
          </w:p>
          <w:p w:rsidR="00EF099C" w:rsidRDefault="00EF099C" w:rsidP="00EF099C"/>
          <w:p w:rsidR="00BD2BCF" w:rsidRDefault="00BD2BCF"/>
          <w:p w:rsidR="00BD2BCF" w:rsidRDefault="00BD2BCF"/>
        </w:tc>
        <w:tc>
          <w:tcPr>
            <w:tcW w:w="5130" w:type="dxa"/>
          </w:tcPr>
          <w:p w:rsidR="00BD2BCF" w:rsidRPr="00E029C7" w:rsidRDefault="00BD2BCF" w:rsidP="00E029C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029C7">
              <w:rPr>
                <w:b/>
                <w:sz w:val="32"/>
                <w:szCs w:val="32"/>
                <w:u w:val="single"/>
              </w:rPr>
              <w:t>Coaching</w:t>
            </w:r>
          </w:p>
          <w:p w:rsidR="00EF099C" w:rsidRPr="00E029C7" w:rsidRDefault="00EF099C" w:rsidP="00EF099C">
            <w:pPr>
              <w:rPr>
                <w:sz w:val="28"/>
                <w:szCs w:val="28"/>
              </w:rPr>
            </w:pPr>
          </w:p>
          <w:p w:rsidR="00EF099C" w:rsidRPr="00E029C7" w:rsidRDefault="00EF099C" w:rsidP="00EF099C">
            <w:pPr>
              <w:rPr>
                <w:sz w:val="28"/>
                <w:szCs w:val="28"/>
              </w:rPr>
            </w:pPr>
          </w:p>
          <w:p w:rsidR="00EF099C" w:rsidRPr="00E029C7" w:rsidRDefault="00EF099C" w:rsidP="00EF099C">
            <w:pPr>
              <w:rPr>
                <w:sz w:val="28"/>
                <w:szCs w:val="28"/>
              </w:rPr>
            </w:pPr>
          </w:p>
          <w:p w:rsidR="00EF099C" w:rsidRDefault="00EF099C" w:rsidP="009303B7"/>
          <w:p w:rsidR="009303B7" w:rsidRDefault="009303B7" w:rsidP="009303B7"/>
          <w:p w:rsidR="009303B7" w:rsidRDefault="009303B7" w:rsidP="009303B7"/>
          <w:p w:rsidR="009303B7" w:rsidRDefault="009303B7" w:rsidP="009303B7"/>
        </w:tc>
      </w:tr>
    </w:tbl>
    <w:p w:rsidR="00300871" w:rsidRDefault="00300871"/>
    <w:sectPr w:rsidR="00300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CF"/>
    <w:rsid w:val="0011494A"/>
    <w:rsid w:val="00300871"/>
    <w:rsid w:val="009303B7"/>
    <w:rsid w:val="00BD2BCF"/>
    <w:rsid w:val="00E029C7"/>
    <w:rsid w:val="00EF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BC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BC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2014-02-10T02:00:00Z</dcterms:created>
  <dcterms:modified xsi:type="dcterms:W3CDTF">2014-02-10T02:00:00Z</dcterms:modified>
</cp:coreProperties>
</file>